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D7BC56" w14:textId="6E284A95" w:rsidR="00E95E4A" w:rsidRPr="0092469C" w:rsidRDefault="00D6407E">
      <w:pPr>
        <w:jc w:val="center"/>
        <w:rPr>
          <w:rFonts w:asciiTheme="minorHAnsi" w:hAnsiTheme="minorHAnsi" w:cstheme="minorHAnsi"/>
          <w:b/>
          <w:bCs/>
          <w:color w:val="595959" w:themeColor="text1" w:themeTint="A6"/>
          <w:sz w:val="48"/>
          <w:szCs w:val="48"/>
          <w:lang w:val="es-419"/>
        </w:rPr>
      </w:pPr>
      <w:r w:rsidRPr="0092469C">
        <w:rPr>
          <w:rFonts w:asciiTheme="minorHAnsi" w:eastAsia="Calibri" w:hAnsiTheme="minorHAnsi" w:cstheme="minorHAnsi"/>
          <w:b/>
          <w:color w:val="853876"/>
          <w:sz w:val="48"/>
          <w:szCs w:val="48"/>
          <w:lang w:val="es-419" w:bidi="es-ES"/>
        </w:rPr>
        <w:t>Visitas de ciudadanxs a la legislatura</w:t>
      </w:r>
    </w:p>
    <w:p w14:paraId="4860E989" w14:textId="0CBF306E" w:rsidR="00E95E4A" w:rsidRPr="0092469C" w:rsidRDefault="00D6407E">
      <w:pPr>
        <w:jc w:val="center"/>
        <w:rPr>
          <w:rFonts w:asciiTheme="minorHAnsi" w:hAnsiTheme="minorHAnsi" w:cstheme="minorHAnsi"/>
          <w:b/>
          <w:bCs/>
          <w:color w:val="853876"/>
          <w:sz w:val="56"/>
          <w:szCs w:val="56"/>
          <w:lang w:val="es-419"/>
        </w:rPr>
      </w:pPr>
      <w:r w:rsidRPr="0092469C">
        <w:rPr>
          <w:rFonts w:asciiTheme="minorHAnsi" w:eastAsia="Calibri" w:hAnsiTheme="minorHAnsi" w:cstheme="minorHAnsi"/>
          <w:b/>
          <w:color w:val="853876"/>
          <w:sz w:val="56"/>
          <w:szCs w:val="56"/>
          <w:lang w:val="es-419" w:bidi="es-ES"/>
        </w:rPr>
        <w:t>Hoja de Planificación y Notas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2F0C" w:rsidRPr="0092469C" w14:paraId="0FB0D6EC" w14:textId="77777777" w:rsidTr="005421B1">
        <w:tc>
          <w:tcPr>
            <w:tcW w:w="9350" w:type="dxa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shd w:val="clear" w:color="auto" w:fill="853876"/>
          </w:tcPr>
          <w:p w14:paraId="47F14BA4" w14:textId="77777777" w:rsidR="00152F0C" w:rsidRPr="0092469C" w:rsidRDefault="00152F0C" w:rsidP="005421B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419"/>
              </w:rPr>
            </w:pPr>
            <w:r w:rsidRPr="0092469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es-419" w:bidi="es-ES"/>
              </w:rPr>
              <w:t>Como usar esta planilla:</w:t>
            </w:r>
          </w:p>
          <w:p w14:paraId="0EEFB291" w14:textId="77777777" w:rsidR="00152F0C" w:rsidRPr="0092469C" w:rsidRDefault="00152F0C" w:rsidP="00152F0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es-419"/>
              </w:rPr>
            </w:pPr>
            <w:r w:rsidRPr="0092469C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es-419" w:bidi="es-ES"/>
              </w:rPr>
              <w:t>Guarde una copia en su disco duro</w:t>
            </w:r>
          </w:p>
          <w:p w14:paraId="1CA20BF1" w14:textId="1763C88F" w:rsidR="00152F0C" w:rsidRPr="0092469C" w:rsidRDefault="00152F0C" w:rsidP="00152F0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FFFFFF" w:themeColor="background1"/>
                <w:lang w:val="es-419"/>
              </w:rPr>
            </w:pPr>
            <w:r w:rsidRPr="0092469C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es-419" w:bidi="es-ES"/>
              </w:rPr>
              <w:t>Siga las indicaciones para planear su reunión y rellene la información en los cuadros siguientes</w:t>
            </w:r>
          </w:p>
        </w:tc>
      </w:tr>
    </w:tbl>
    <w:p w14:paraId="48EC12BF" w14:textId="77777777" w:rsidR="00E95E4A" w:rsidRPr="0092469C" w:rsidRDefault="00E95E4A">
      <w:pPr>
        <w:rPr>
          <w:rFonts w:asciiTheme="minorHAnsi" w:hAnsiTheme="minorHAnsi" w:cstheme="minorHAnsi"/>
          <w:color w:val="595959" w:themeColor="text1" w:themeTint="A6"/>
          <w:lang w:val="es-419"/>
        </w:rPr>
      </w:pPr>
    </w:p>
    <w:tbl>
      <w:tblPr>
        <w:tblStyle w:val="a"/>
        <w:tblW w:w="9447" w:type="dxa"/>
        <w:tblLayout w:type="fixed"/>
        <w:tblLook w:val="0600" w:firstRow="0" w:lastRow="0" w:firstColumn="0" w:lastColumn="0" w:noHBand="1" w:noVBand="1"/>
      </w:tblPr>
      <w:tblGrid>
        <w:gridCol w:w="4492"/>
        <w:gridCol w:w="810"/>
        <w:gridCol w:w="1350"/>
        <w:gridCol w:w="2795"/>
      </w:tblGrid>
      <w:tr w:rsidR="00733AD4" w:rsidRPr="0092469C" w14:paraId="1AF9EBA6" w14:textId="77777777" w:rsidTr="00733AD4">
        <w:tc>
          <w:tcPr>
            <w:tcW w:w="9447" w:type="dxa"/>
            <w:gridSpan w:val="4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shd w:val="clear" w:color="auto" w:fill="85387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980B65" w14:textId="5CEB455F" w:rsidR="00E95E4A" w:rsidRPr="0092469C" w:rsidRDefault="004C3854" w:rsidP="00D6407E">
            <w:pPr>
              <w:rPr>
                <w:rFonts w:asciiTheme="minorHAnsi" w:hAnsiTheme="minorHAnsi" w:cstheme="minorHAnsi"/>
                <w:color w:val="FFFFFF" w:themeColor="background1"/>
                <w:szCs w:val="22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b/>
                <w:color w:val="FFFFFF" w:themeColor="background1"/>
                <w:szCs w:val="22"/>
                <w:lang w:val="es-419" w:bidi="es-ES"/>
              </w:rPr>
              <w:t>Como solicitar una reunión con legisladorxs</w:t>
            </w:r>
          </w:p>
        </w:tc>
      </w:tr>
      <w:tr w:rsidR="00733AD4" w:rsidRPr="0092469C" w14:paraId="263C0326" w14:textId="77777777" w:rsidTr="00733AD4">
        <w:tc>
          <w:tcPr>
            <w:tcW w:w="9447" w:type="dxa"/>
            <w:gridSpan w:val="4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9CE425" w14:textId="45C30A4F" w:rsidR="004C3854" w:rsidRPr="0092469C" w:rsidRDefault="004C3854" w:rsidP="004C3854">
            <w:pPr>
              <w:rPr>
                <w:rFonts w:asciiTheme="minorHAnsi" w:eastAsia="Calibri" w:hAnsiTheme="minorHAnsi" w:cstheme="minorHAnsi"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b/>
                <w:color w:val="595959" w:themeColor="text1" w:themeTint="A6"/>
                <w:lang w:val="es-419" w:bidi="es-ES"/>
              </w:rPr>
              <w:t>¿</w:t>
            </w:r>
            <w:r w:rsidR="0092469C" w:rsidRPr="0092469C">
              <w:rPr>
                <w:rFonts w:asciiTheme="minorHAnsi" w:eastAsia="Calibri" w:hAnsiTheme="minorHAnsi" w:cstheme="minorHAnsi"/>
                <w:b/>
                <w:color w:val="595959" w:themeColor="text1" w:themeTint="A6"/>
                <w:lang w:val="es-419" w:bidi="es-ES"/>
              </w:rPr>
              <w:t>Quiénes</w:t>
            </w:r>
            <w:r w:rsidRPr="0092469C">
              <w:rPr>
                <w:rFonts w:asciiTheme="minorHAnsi" w:eastAsia="Calibri" w:hAnsiTheme="minorHAnsi" w:cstheme="minorHAnsi"/>
                <w:b/>
                <w:color w:val="595959" w:themeColor="text1" w:themeTint="A6"/>
                <w:lang w:val="es-419" w:bidi="es-ES"/>
              </w:rPr>
              <w:t xml:space="preserve"> van a asistir? </w:t>
            </w:r>
            <w:r w:rsidRP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t xml:space="preserve">Un grupo de 4-6 personas es lo ideal. Sea estratégicx. Lo ideal es que el grupo represente a la variedad de votantes (maestrxs, mujer empresaria, Ministrxs religiosxs, etc.). Todxs lxs asistentes deben estar de acuerdo sobre el asunto que se discutirá con lx funcionarix electx o líder nombradx. </w:t>
            </w:r>
          </w:p>
          <w:p w14:paraId="3752AF1F" w14:textId="7A14FADF" w:rsidR="004C3854" w:rsidRPr="0092469C" w:rsidRDefault="004C3854" w:rsidP="004C3854">
            <w:pPr>
              <w:rPr>
                <w:rFonts w:asciiTheme="minorHAnsi" w:eastAsia="Calibri" w:hAnsiTheme="minorHAnsi" w:cstheme="minorHAnsi"/>
                <w:color w:val="595959" w:themeColor="text1" w:themeTint="A6"/>
                <w:lang w:val="es-419"/>
              </w:rPr>
            </w:pPr>
          </w:p>
          <w:p w14:paraId="11E92936" w14:textId="77777777" w:rsidR="004C3854" w:rsidRPr="0092469C" w:rsidRDefault="004C3854" w:rsidP="004C3854">
            <w:pPr>
              <w:rPr>
                <w:rFonts w:asciiTheme="minorHAnsi" w:eastAsia="Calibri" w:hAnsiTheme="minorHAnsi" w:cstheme="minorHAnsi"/>
                <w:color w:val="595959" w:themeColor="text1" w:themeTint="A6"/>
                <w:lang w:val="es-419"/>
              </w:rPr>
            </w:pPr>
          </w:p>
          <w:p w14:paraId="2114638E" w14:textId="77777777" w:rsidR="004C3854" w:rsidRPr="0092469C" w:rsidRDefault="004C3854" w:rsidP="004C3854">
            <w:pPr>
              <w:rPr>
                <w:rFonts w:asciiTheme="minorHAnsi" w:eastAsia="Calibri" w:hAnsiTheme="minorHAnsi" w:cstheme="minorHAnsi"/>
                <w:b/>
                <w:bCs/>
                <w:color w:val="595959" w:themeColor="text1" w:themeTint="A6"/>
                <w:lang w:val="es-419"/>
              </w:rPr>
            </w:pPr>
          </w:p>
        </w:tc>
      </w:tr>
      <w:tr w:rsidR="00733AD4" w:rsidRPr="0092469C" w14:paraId="12A65618" w14:textId="77777777" w:rsidTr="00733AD4">
        <w:tc>
          <w:tcPr>
            <w:tcW w:w="9447" w:type="dxa"/>
            <w:gridSpan w:val="4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83FB2F" w14:textId="77777777" w:rsidR="004C3854" w:rsidRPr="0092469C" w:rsidRDefault="004C3854" w:rsidP="004C3854">
            <w:pPr>
              <w:rPr>
                <w:rFonts w:asciiTheme="minorHAnsi" w:eastAsia="Calibri" w:hAnsiTheme="minorHAnsi" w:cstheme="minorHAnsi"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b/>
                <w:color w:val="595959" w:themeColor="text1" w:themeTint="A6"/>
                <w:lang w:val="es-419" w:bidi="es-ES"/>
              </w:rPr>
              <w:t xml:space="preserve">Fecha de la reunión, hora y lugar </w:t>
            </w:r>
          </w:p>
          <w:p w14:paraId="58482A64" w14:textId="311172E1" w:rsidR="004C3854" w:rsidRPr="0092469C" w:rsidRDefault="004C3854" w:rsidP="004C3854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t xml:space="preserve">Propongan entre ustedes varias fechas y horarios que funcionarían para su grupo. Las reuniones de 30 minutos son ideales. </w:t>
            </w:r>
          </w:p>
          <w:p w14:paraId="048291C7" w14:textId="4162677C" w:rsidR="004C3854" w:rsidRPr="0092469C" w:rsidRDefault="004C3854" w:rsidP="004C3854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t>Elijan el lugar para la reunión en su comunidad. Si es apropiado invite a</w:t>
            </w:r>
            <w:r w:rsid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t xml:space="preserve"> </w:t>
            </w:r>
            <w:r w:rsidRP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t>l</w:t>
            </w:r>
            <w:r w:rsid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t>x</w:t>
            </w:r>
            <w:r w:rsidRP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t xml:space="preserve"> legisladorx a un tour de las instalaciones y prosiga con una conversación junto con su grupo. Mientras la legislatura </w:t>
            </w:r>
            <w:r w:rsidR="0092469C" w:rsidRP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t>está</w:t>
            </w:r>
            <w:r w:rsidRP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t xml:space="preserve"> en sesión, lxs legisladores suelen estar en las comunidades donde viven los lunes por la mañana, los viernes, y los fines de semana. Las reuniones de martes a jueves de la Asamblea General en Raleigh requieren que las personas viajen, son muy cortas, y a menudo se cancelan en el último minuto debido a los cambios en los calendarios legislativos. </w:t>
            </w:r>
          </w:p>
          <w:p w14:paraId="68EB1FD2" w14:textId="1703888A" w:rsidR="004C3854" w:rsidRPr="0092469C" w:rsidRDefault="004C3854">
            <w:pPr>
              <w:rPr>
                <w:rFonts w:asciiTheme="minorHAnsi" w:eastAsia="Calibri" w:hAnsiTheme="minorHAnsi" w:cstheme="minorHAnsi"/>
                <w:b/>
                <w:bCs/>
                <w:color w:val="595959" w:themeColor="text1" w:themeTint="A6"/>
                <w:lang w:val="es-419"/>
              </w:rPr>
            </w:pPr>
          </w:p>
          <w:p w14:paraId="7D99E57A" w14:textId="77777777" w:rsidR="004C3854" w:rsidRPr="0092469C" w:rsidRDefault="004C3854">
            <w:pPr>
              <w:rPr>
                <w:rFonts w:asciiTheme="minorHAnsi" w:eastAsia="Calibri" w:hAnsiTheme="minorHAnsi" w:cstheme="minorHAnsi"/>
                <w:b/>
                <w:bCs/>
                <w:color w:val="595959" w:themeColor="text1" w:themeTint="A6"/>
                <w:lang w:val="es-419"/>
              </w:rPr>
            </w:pPr>
          </w:p>
          <w:p w14:paraId="256E46FE" w14:textId="109CC2D5" w:rsidR="004C3854" w:rsidRPr="0092469C" w:rsidRDefault="004C3854">
            <w:pPr>
              <w:rPr>
                <w:rFonts w:asciiTheme="minorHAnsi" w:eastAsia="Calibri" w:hAnsiTheme="minorHAnsi" w:cstheme="minorHAnsi"/>
                <w:b/>
                <w:bCs/>
                <w:color w:val="595959" w:themeColor="text1" w:themeTint="A6"/>
                <w:lang w:val="es-419"/>
              </w:rPr>
            </w:pPr>
          </w:p>
        </w:tc>
      </w:tr>
      <w:tr w:rsidR="00733AD4" w:rsidRPr="0092469C" w14:paraId="4B1E26B1" w14:textId="77777777" w:rsidTr="00733AD4">
        <w:tc>
          <w:tcPr>
            <w:tcW w:w="9447" w:type="dxa"/>
            <w:gridSpan w:val="4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F5AA98" w14:textId="77777777" w:rsidR="004C3854" w:rsidRPr="0092469C" w:rsidRDefault="004C3854">
            <w:pPr>
              <w:rPr>
                <w:rFonts w:asciiTheme="minorHAnsi" w:eastAsia="Calibri" w:hAnsiTheme="minorHAnsi" w:cstheme="minorHAnsi"/>
                <w:b/>
                <w:bCs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b/>
                <w:color w:val="595959" w:themeColor="text1" w:themeTint="A6"/>
                <w:lang w:val="es-419" w:bidi="es-ES"/>
              </w:rPr>
              <w:t>Solicite la reunión</w:t>
            </w:r>
          </w:p>
          <w:p w14:paraId="057E58FE" w14:textId="0ED90365" w:rsidR="004C3854" w:rsidRPr="0092469C" w:rsidRDefault="004C3854" w:rsidP="004C3854">
            <w:pPr>
              <w:pStyle w:val="ListParagraph"/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  <w:b/>
                <w:bCs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b/>
                <w:color w:val="595959" w:themeColor="text1" w:themeTint="A6"/>
                <w:lang w:val="es-419" w:bidi="es-ES"/>
              </w:rPr>
              <w:t>Llame a</w:t>
            </w:r>
            <w:r w:rsidR="0092469C">
              <w:rPr>
                <w:rFonts w:asciiTheme="minorHAnsi" w:eastAsia="Calibri" w:hAnsiTheme="minorHAnsi" w:cstheme="minorHAnsi"/>
                <w:b/>
                <w:color w:val="595959" w:themeColor="text1" w:themeTint="A6"/>
                <w:lang w:val="es-419" w:bidi="es-ES"/>
              </w:rPr>
              <w:t xml:space="preserve"> </w:t>
            </w:r>
            <w:r w:rsidRPr="0092469C">
              <w:rPr>
                <w:rFonts w:asciiTheme="minorHAnsi" w:eastAsia="Calibri" w:hAnsiTheme="minorHAnsi" w:cstheme="minorHAnsi"/>
                <w:b/>
                <w:color w:val="595959" w:themeColor="text1" w:themeTint="A6"/>
                <w:lang w:val="es-419" w:bidi="es-ES"/>
              </w:rPr>
              <w:t>l</w:t>
            </w:r>
            <w:r w:rsidR="0092469C">
              <w:rPr>
                <w:rFonts w:asciiTheme="minorHAnsi" w:eastAsia="Calibri" w:hAnsiTheme="minorHAnsi" w:cstheme="minorHAnsi"/>
                <w:b/>
                <w:color w:val="595959" w:themeColor="text1" w:themeTint="A6"/>
                <w:lang w:val="es-419" w:bidi="es-ES"/>
              </w:rPr>
              <w:t>x</w:t>
            </w:r>
            <w:r w:rsidRPr="0092469C">
              <w:rPr>
                <w:rFonts w:asciiTheme="minorHAnsi" w:eastAsia="Calibri" w:hAnsiTheme="minorHAnsi" w:cstheme="minorHAnsi"/>
                <w:b/>
                <w:color w:val="595959" w:themeColor="text1" w:themeTint="A6"/>
                <w:lang w:val="es-419" w:bidi="es-ES"/>
              </w:rPr>
              <w:t xml:space="preserve"> asistente legislativx para solicitar la reunión </w:t>
            </w:r>
            <w:r w:rsidRP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t>(por lo general esto significa dejar un mensaje de voz). Explíquele que son votantes y que a su pequeño grupo les gustaría reunirse con (nombre de funcionarix el</w:t>
            </w:r>
            <w:r w:rsid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t>e</w:t>
            </w:r>
            <w:bookmarkStart w:id="0" w:name="_GoBack"/>
            <w:bookmarkEnd w:id="0"/>
            <w:r w:rsidRP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t>ctx) para dialogar sobre (causa específica). Dígale donde les gustaría que fuera la reunión. Coméntele al asistente que su grupo ya ha seleccionado algunos horarios convenientes para ellxs, y que le gustaría saber si alguno de esos horarios podría funcionar para lx funcionarix electx.</w:t>
            </w:r>
          </w:p>
          <w:p w14:paraId="02755C34" w14:textId="3A4B9CFD" w:rsidR="004C3854" w:rsidRPr="0092469C" w:rsidRDefault="004C3854" w:rsidP="004C3854">
            <w:pPr>
              <w:pStyle w:val="ListParagraph"/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  <w:b/>
                <w:bCs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b/>
                <w:color w:val="595959" w:themeColor="text1" w:themeTint="A6"/>
                <w:lang w:val="es-419" w:bidi="es-ES"/>
              </w:rPr>
              <w:t xml:space="preserve">Envíe la solicitud por correo electrónico también.  </w:t>
            </w:r>
            <w:r w:rsidRP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t xml:space="preserve">Encuentre el directorio de legisladorxs de Carolina del Norte </w:t>
            </w:r>
            <w:hyperlink r:id="rId7" w:history="1">
              <w:r w:rsidR="00EA4C4A" w:rsidRPr="0092469C">
                <w:rPr>
                  <w:rStyle w:val="Hyperlink"/>
                  <w:rFonts w:asciiTheme="minorHAnsi" w:eastAsia="Calibri" w:hAnsiTheme="minorHAnsi" w:cstheme="minorHAnsi"/>
                  <w:color w:val="595959" w:themeColor="text1" w:themeTint="A6"/>
                  <w:lang w:val="es-419" w:bidi="es-ES"/>
                </w:rPr>
                <w:t>aquí</w:t>
              </w:r>
            </w:hyperlink>
            <w:r w:rsidRP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t>.</w:t>
            </w:r>
          </w:p>
          <w:p w14:paraId="2F1DA8D6" w14:textId="77777777" w:rsidR="004C3854" w:rsidRPr="0092469C" w:rsidRDefault="004C3854" w:rsidP="004C3854">
            <w:pPr>
              <w:ind w:left="360"/>
              <w:rPr>
                <w:rFonts w:asciiTheme="minorHAnsi" w:eastAsia="Calibri" w:hAnsiTheme="minorHAnsi" w:cstheme="minorHAnsi"/>
                <w:b/>
                <w:bCs/>
                <w:color w:val="595959" w:themeColor="text1" w:themeTint="A6"/>
                <w:lang w:val="es-419"/>
              </w:rPr>
            </w:pPr>
          </w:p>
          <w:p w14:paraId="76B2F998" w14:textId="32CE4AF0" w:rsidR="004C3854" w:rsidRPr="0092469C" w:rsidRDefault="004C3854" w:rsidP="004C3854">
            <w:pPr>
              <w:ind w:left="360"/>
              <w:rPr>
                <w:rFonts w:asciiTheme="minorHAnsi" w:eastAsia="Calibri" w:hAnsiTheme="minorHAnsi" w:cstheme="minorHAnsi"/>
                <w:b/>
                <w:bCs/>
                <w:color w:val="595959" w:themeColor="text1" w:themeTint="A6"/>
                <w:lang w:val="es-419"/>
              </w:rPr>
            </w:pPr>
          </w:p>
        </w:tc>
      </w:tr>
      <w:tr w:rsidR="00733AD4" w:rsidRPr="0092469C" w14:paraId="7BD058CB" w14:textId="77777777" w:rsidTr="00733AD4">
        <w:tc>
          <w:tcPr>
            <w:tcW w:w="9447" w:type="dxa"/>
            <w:gridSpan w:val="4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87175D" w14:textId="77777777" w:rsidR="004C3854" w:rsidRPr="0092469C" w:rsidRDefault="004C3854">
            <w:pPr>
              <w:rPr>
                <w:rFonts w:asciiTheme="minorHAnsi" w:eastAsia="Calibri" w:hAnsiTheme="minorHAnsi" w:cstheme="minorHAnsi"/>
                <w:b/>
                <w:bCs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b/>
                <w:color w:val="595959" w:themeColor="text1" w:themeTint="A6"/>
                <w:lang w:val="es-419" w:bidi="es-ES"/>
              </w:rPr>
              <w:lastRenderedPageBreak/>
              <w:t>Confirme la reunión</w:t>
            </w:r>
          </w:p>
          <w:p w14:paraId="39F9FE8B" w14:textId="309697AA" w:rsidR="004C3854" w:rsidRPr="0092469C" w:rsidRDefault="004C3854" w:rsidP="00EA4C4A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t>Una vez que se haya establecido un horario para la reunión, vuelva a confirmarlo con su grupo.</w:t>
            </w:r>
          </w:p>
          <w:p w14:paraId="2E77F484" w14:textId="718EB8AC" w:rsidR="004C3854" w:rsidRPr="0092469C" w:rsidRDefault="004C3854" w:rsidP="00EA4C4A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t>Llame al asistente legislativx uno o dos días antes para confirmarlo con lx legisladorx también.</w:t>
            </w:r>
          </w:p>
          <w:p w14:paraId="0B4F9D31" w14:textId="77777777" w:rsidR="004C3854" w:rsidRPr="0092469C" w:rsidRDefault="004C3854">
            <w:pPr>
              <w:rPr>
                <w:rFonts w:asciiTheme="minorHAnsi" w:eastAsia="Calibri" w:hAnsiTheme="minorHAnsi" w:cstheme="minorHAnsi"/>
                <w:color w:val="595959" w:themeColor="text1" w:themeTint="A6"/>
                <w:lang w:val="es-419"/>
              </w:rPr>
            </w:pPr>
          </w:p>
          <w:p w14:paraId="6800A53F" w14:textId="5D53C3E3" w:rsidR="004C3854" w:rsidRPr="0092469C" w:rsidRDefault="004C3854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i/>
                <w:color w:val="595959" w:themeColor="text1" w:themeTint="A6"/>
                <w:lang w:val="es-419" w:bidi="es-ES"/>
              </w:rPr>
              <w:t>Si tiene dificultad para que lx legisladorx se comprometa a una reunión, pídale a alguien más de su grupo que se contacte con ellxs para solicitar lo mismo. ¡Esperemos que, eventualmente, alguien tenga éxito en lograrlo!</w:t>
            </w:r>
          </w:p>
        </w:tc>
      </w:tr>
      <w:tr w:rsidR="00733AD4" w:rsidRPr="0092469C" w14:paraId="2D74D68B" w14:textId="77777777" w:rsidTr="00733AD4">
        <w:tc>
          <w:tcPr>
            <w:tcW w:w="9447" w:type="dxa"/>
            <w:gridSpan w:val="4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shd w:val="clear" w:color="auto" w:fill="85387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4F68D1" w14:textId="420F5B4C" w:rsidR="004C3854" w:rsidRPr="0092469C" w:rsidRDefault="004C3854">
            <w:pPr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b/>
                <w:color w:val="FFFFFF" w:themeColor="background1"/>
                <w:lang w:val="es-419" w:bidi="es-ES"/>
              </w:rPr>
              <w:t>Prepárese con su grupo para la reunión</w:t>
            </w:r>
          </w:p>
        </w:tc>
      </w:tr>
      <w:tr w:rsidR="00733AD4" w:rsidRPr="0092469C" w14:paraId="326C1201" w14:textId="77777777" w:rsidTr="00733AD4">
        <w:tc>
          <w:tcPr>
            <w:tcW w:w="9447" w:type="dxa"/>
            <w:gridSpan w:val="4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D1FD80" w14:textId="6162663F" w:rsidR="00E95E4A" w:rsidRPr="0092469C" w:rsidRDefault="007F048B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b/>
                <w:color w:val="595959" w:themeColor="text1" w:themeTint="A6"/>
                <w:lang w:val="es-419" w:bidi="es-ES"/>
              </w:rPr>
              <w:t xml:space="preserve">¿Con quién se van a reunir? </w:t>
            </w:r>
            <w:r w:rsidRP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t xml:space="preserve"> Escriba el nombre completo de lx legisladorx y su título, así como también los nombres de lxs pasantes o asistentes legislativxs que formarán parte de la reunión.</w:t>
            </w:r>
          </w:p>
          <w:p w14:paraId="6DD7F707" w14:textId="77777777" w:rsidR="00D6407E" w:rsidRPr="0092469C" w:rsidRDefault="00D6407E" w:rsidP="00EA4C4A">
            <w:pPr>
              <w:contextualSpacing/>
              <w:rPr>
                <w:rFonts w:asciiTheme="minorHAnsi" w:eastAsia="Calibri" w:hAnsiTheme="minorHAnsi" w:cstheme="minorHAnsi"/>
                <w:b/>
                <w:color w:val="595959" w:themeColor="text1" w:themeTint="A6"/>
                <w:lang w:val="es-419"/>
              </w:rPr>
            </w:pPr>
          </w:p>
          <w:p w14:paraId="1F76FA46" w14:textId="57C9A551" w:rsidR="00D6407E" w:rsidRPr="0092469C" w:rsidRDefault="00D6407E" w:rsidP="00D6407E">
            <w:pPr>
              <w:ind w:left="720"/>
              <w:contextualSpacing/>
              <w:rPr>
                <w:rFonts w:asciiTheme="minorHAnsi" w:eastAsia="Calibri" w:hAnsiTheme="minorHAnsi" w:cstheme="minorHAnsi"/>
                <w:color w:val="595959" w:themeColor="text1" w:themeTint="A6"/>
                <w:lang w:val="es-419"/>
              </w:rPr>
            </w:pPr>
          </w:p>
        </w:tc>
      </w:tr>
      <w:tr w:rsidR="00733AD4" w:rsidRPr="0092469C" w14:paraId="5257AB1A" w14:textId="77777777" w:rsidTr="00733AD4">
        <w:tc>
          <w:tcPr>
            <w:tcW w:w="9447" w:type="dxa"/>
            <w:gridSpan w:val="4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FB85E4" w14:textId="0EADB789" w:rsidR="00E95E4A" w:rsidRPr="0092469C" w:rsidRDefault="007F048B">
            <w:pPr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b/>
                <w:color w:val="595959" w:themeColor="text1" w:themeTint="A6"/>
                <w:lang w:val="es-419" w:bidi="es-ES"/>
              </w:rPr>
              <w:t>¿Cuál es el asunto que se va a discutir en la reunión?</w:t>
            </w:r>
          </w:p>
          <w:p w14:paraId="038DFDF7" w14:textId="77777777" w:rsidR="00D6407E" w:rsidRPr="0092469C" w:rsidRDefault="00D6407E" w:rsidP="00D6407E">
            <w:pPr>
              <w:ind w:left="720"/>
              <w:contextualSpacing/>
              <w:rPr>
                <w:rFonts w:asciiTheme="minorHAnsi" w:eastAsia="Calibri" w:hAnsiTheme="minorHAnsi" w:cstheme="minorHAnsi"/>
                <w:color w:val="595959" w:themeColor="text1" w:themeTint="A6"/>
                <w:lang w:val="es-419"/>
              </w:rPr>
            </w:pPr>
          </w:p>
          <w:p w14:paraId="40141199" w14:textId="77777777" w:rsidR="00D6407E" w:rsidRPr="0092469C" w:rsidRDefault="00D6407E" w:rsidP="00D6407E">
            <w:pPr>
              <w:ind w:left="720"/>
              <w:contextualSpacing/>
              <w:rPr>
                <w:rFonts w:asciiTheme="minorHAnsi" w:eastAsia="Calibri" w:hAnsiTheme="minorHAnsi" w:cstheme="minorHAnsi"/>
                <w:color w:val="595959" w:themeColor="text1" w:themeTint="A6"/>
                <w:lang w:val="es-419"/>
              </w:rPr>
            </w:pPr>
          </w:p>
          <w:p w14:paraId="2A4C7600" w14:textId="7954AA3E" w:rsidR="00D6407E" w:rsidRPr="0092469C" w:rsidRDefault="00D6407E" w:rsidP="00D6407E">
            <w:pPr>
              <w:ind w:left="720"/>
              <w:contextualSpacing/>
              <w:rPr>
                <w:rFonts w:asciiTheme="minorHAnsi" w:eastAsia="Calibri" w:hAnsiTheme="minorHAnsi" w:cstheme="minorHAnsi"/>
                <w:color w:val="595959" w:themeColor="text1" w:themeTint="A6"/>
                <w:lang w:val="es-419"/>
              </w:rPr>
            </w:pPr>
          </w:p>
        </w:tc>
      </w:tr>
      <w:tr w:rsidR="00733AD4" w:rsidRPr="0092469C" w14:paraId="4C79E17F" w14:textId="77777777" w:rsidTr="00733AD4">
        <w:tc>
          <w:tcPr>
            <w:tcW w:w="9447" w:type="dxa"/>
            <w:gridSpan w:val="4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4BDAC4" w14:textId="11B10C0E" w:rsidR="00E95E4A" w:rsidRPr="0092469C" w:rsidRDefault="007F048B">
            <w:pPr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b/>
                <w:color w:val="595959" w:themeColor="text1" w:themeTint="A6"/>
                <w:lang w:val="es-419" w:bidi="es-ES"/>
              </w:rPr>
              <w:t>¿Qué sabe sobre los intereses e inquietudes que tiene lx legisladorx sobre su asunto?</w:t>
            </w:r>
          </w:p>
          <w:p w14:paraId="68C261B4" w14:textId="77777777" w:rsidR="00D6407E" w:rsidRPr="0092469C" w:rsidRDefault="00D6407E" w:rsidP="00D6407E">
            <w:pPr>
              <w:contextualSpacing/>
              <w:rPr>
                <w:rFonts w:asciiTheme="minorHAnsi" w:eastAsia="Calibri" w:hAnsiTheme="minorHAnsi" w:cstheme="minorHAnsi"/>
                <w:color w:val="595959" w:themeColor="text1" w:themeTint="A6"/>
                <w:lang w:val="es-419"/>
              </w:rPr>
            </w:pPr>
          </w:p>
          <w:p w14:paraId="068451CB" w14:textId="77777777" w:rsidR="00D6407E" w:rsidRPr="0092469C" w:rsidRDefault="00D6407E" w:rsidP="00D6407E">
            <w:pPr>
              <w:contextualSpacing/>
              <w:rPr>
                <w:rFonts w:asciiTheme="minorHAnsi" w:eastAsia="Calibri" w:hAnsiTheme="minorHAnsi" w:cstheme="minorHAnsi"/>
                <w:color w:val="595959" w:themeColor="text1" w:themeTint="A6"/>
                <w:lang w:val="es-419"/>
              </w:rPr>
            </w:pPr>
          </w:p>
          <w:p w14:paraId="630B8854" w14:textId="042B2703" w:rsidR="00D6407E" w:rsidRPr="0092469C" w:rsidRDefault="00D6407E" w:rsidP="00D6407E">
            <w:pPr>
              <w:contextualSpacing/>
              <w:rPr>
                <w:rFonts w:asciiTheme="minorHAnsi" w:eastAsia="Calibri" w:hAnsiTheme="minorHAnsi" w:cstheme="minorHAnsi"/>
                <w:color w:val="595959" w:themeColor="text1" w:themeTint="A6"/>
                <w:lang w:val="es-419"/>
              </w:rPr>
            </w:pPr>
          </w:p>
        </w:tc>
      </w:tr>
      <w:tr w:rsidR="00733AD4" w:rsidRPr="0092469C" w14:paraId="651034DF" w14:textId="77777777" w:rsidTr="00733AD4">
        <w:tc>
          <w:tcPr>
            <w:tcW w:w="9447" w:type="dxa"/>
            <w:gridSpan w:val="4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1A3498" w14:textId="77777777" w:rsidR="00D6407E" w:rsidRPr="0092469C" w:rsidRDefault="00D6407E" w:rsidP="00D6407E">
            <w:pPr>
              <w:rPr>
                <w:rFonts w:asciiTheme="minorHAnsi" w:eastAsia="Calibri" w:hAnsiTheme="minorHAnsi" w:cstheme="minorHAnsi"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b/>
                <w:color w:val="595959" w:themeColor="text1" w:themeTint="A6"/>
                <w:lang w:val="es-419" w:bidi="es-ES"/>
              </w:rPr>
              <w:t xml:space="preserve">¿Cuál es el propósito de la reunión?   </w:t>
            </w:r>
            <w:r w:rsidRP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t>Por ejemplo: Pedirle al legisladorx que patrocine el proyecto de ley 322.</w:t>
            </w:r>
          </w:p>
          <w:p w14:paraId="6F65AC9C" w14:textId="77777777" w:rsidR="00D6407E" w:rsidRPr="0092469C" w:rsidRDefault="00D6407E" w:rsidP="00D6407E">
            <w:pPr>
              <w:rPr>
                <w:rFonts w:asciiTheme="minorHAnsi" w:eastAsia="Calibri" w:hAnsiTheme="minorHAnsi" w:cstheme="minorHAnsi"/>
                <w:color w:val="595959" w:themeColor="text1" w:themeTint="A6"/>
                <w:lang w:val="es-419"/>
              </w:rPr>
            </w:pPr>
          </w:p>
          <w:p w14:paraId="7EC4F5A2" w14:textId="346059E6" w:rsidR="00D6407E" w:rsidRPr="0092469C" w:rsidRDefault="00D6407E" w:rsidP="00D6407E">
            <w:pPr>
              <w:rPr>
                <w:rFonts w:asciiTheme="minorHAnsi" w:eastAsia="Calibri" w:hAnsiTheme="minorHAnsi" w:cstheme="minorHAnsi"/>
                <w:b/>
                <w:bCs/>
                <w:color w:val="595959" w:themeColor="text1" w:themeTint="A6"/>
                <w:lang w:val="es-419"/>
              </w:rPr>
            </w:pPr>
          </w:p>
        </w:tc>
      </w:tr>
      <w:tr w:rsidR="00733AD4" w:rsidRPr="0092469C" w14:paraId="7F6410E0" w14:textId="77777777" w:rsidTr="00733AD4">
        <w:tc>
          <w:tcPr>
            <w:tcW w:w="9447" w:type="dxa"/>
            <w:gridSpan w:val="4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F8E32A" w14:textId="1E1E326C" w:rsidR="00D6407E" w:rsidRPr="0092469C" w:rsidRDefault="007F048B" w:rsidP="00D6407E">
            <w:pPr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b/>
                <w:color w:val="595959" w:themeColor="text1" w:themeTint="A6"/>
                <w:lang w:val="es-419" w:bidi="es-ES"/>
              </w:rPr>
              <w:t>¿Cuál es el mensaje principal que desea transmitir?</w:t>
            </w:r>
          </w:p>
          <w:p w14:paraId="37AC182D" w14:textId="77777777" w:rsidR="00D6407E" w:rsidRPr="0092469C" w:rsidRDefault="007F048B" w:rsidP="00D6407E">
            <w:pPr>
              <w:numPr>
                <w:ilvl w:val="0"/>
                <w:numId w:val="2"/>
              </w:numPr>
              <w:ind w:hanging="359"/>
              <w:contextualSpacing/>
              <w:rPr>
                <w:rFonts w:asciiTheme="minorHAnsi" w:eastAsia="Calibri" w:hAnsiTheme="minorHAnsi" w:cstheme="minorHAnsi"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t>Ejemplo de mensaje: Queda muy poco tiempo para tomar acción y evitar el problema XYZ. Miles de familias en su distrito se beneficiarían directamente.</w:t>
            </w:r>
          </w:p>
          <w:p w14:paraId="03D007AD" w14:textId="77777777" w:rsidR="00D6407E" w:rsidRPr="0092469C" w:rsidRDefault="00D6407E" w:rsidP="00D6407E">
            <w:pPr>
              <w:contextualSpacing/>
              <w:rPr>
                <w:rFonts w:asciiTheme="minorHAnsi" w:eastAsia="Calibri" w:hAnsiTheme="minorHAnsi" w:cstheme="minorHAnsi"/>
                <w:color w:val="595959" w:themeColor="text1" w:themeTint="A6"/>
                <w:lang w:val="es-419"/>
              </w:rPr>
            </w:pPr>
          </w:p>
          <w:p w14:paraId="00C67C4D" w14:textId="77777777" w:rsidR="00D6407E" w:rsidRPr="0092469C" w:rsidRDefault="00D6407E" w:rsidP="00D6407E">
            <w:pPr>
              <w:contextualSpacing/>
              <w:rPr>
                <w:rFonts w:asciiTheme="minorHAnsi" w:eastAsia="Calibri" w:hAnsiTheme="minorHAnsi" w:cstheme="minorHAnsi"/>
                <w:color w:val="595959" w:themeColor="text1" w:themeTint="A6"/>
                <w:lang w:val="es-419"/>
              </w:rPr>
            </w:pPr>
          </w:p>
          <w:p w14:paraId="2EF4C631" w14:textId="5EC32DF2" w:rsidR="00D6407E" w:rsidRPr="0092469C" w:rsidRDefault="00D6407E" w:rsidP="00D6407E">
            <w:pPr>
              <w:contextualSpacing/>
              <w:rPr>
                <w:rFonts w:asciiTheme="minorHAnsi" w:eastAsia="Calibri" w:hAnsiTheme="minorHAnsi" w:cstheme="minorHAnsi"/>
                <w:color w:val="595959" w:themeColor="text1" w:themeTint="A6"/>
                <w:lang w:val="es-419"/>
              </w:rPr>
            </w:pPr>
          </w:p>
        </w:tc>
      </w:tr>
      <w:tr w:rsidR="00733AD4" w:rsidRPr="0092469C" w14:paraId="39F9FC41" w14:textId="77777777" w:rsidTr="00733AD4">
        <w:tc>
          <w:tcPr>
            <w:tcW w:w="9447" w:type="dxa"/>
            <w:gridSpan w:val="4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shd w:val="clear" w:color="auto" w:fill="85387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E861BA" w14:textId="4935741D" w:rsidR="00E95E4A" w:rsidRPr="0092469C" w:rsidRDefault="00D6407E" w:rsidP="00D6407E">
            <w:pPr>
              <w:rPr>
                <w:rFonts w:asciiTheme="minorHAnsi" w:hAnsiTheme="minorHAnsi" w:cstheme="minorHAnsi"/>
                <w:color w:val="FFFFFF" w:themeColor="background1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b/>
                <w:color w:val="FFFFFF" w:themeColor="background1"/>
                <w:lang w:val="es-419" w:bidi="es-ES"/>
              </w:rPr>
              <w:t>Durante la reunión</w:t>
            </w:r>
          </w:p>
        </w:tc>
      </w:tr>
      <w:tr w:rsidR="00733AD4" w:rsidRPr="0092469C" w14:paraId="4E4092EA" w14:textId="77777777" w:rsidTr="00733AD4">
        <w:tc>
          <w:tcPr>
            <w:tcW w:w="4492" w:type="dxa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shd w:val="pct20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4F21BB" w14:textId="25A8F1E9" w:rsidR="00E95E4A" w:rsidRPr="0092469C" w:rsidRDefault="007F048B">
            <w:pPr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b/>
                <w:color w:val="595959" w:themeColor="text1" w:themeTint="A6"/>
                <w:lang w:val="es-419" w:bidi="es-ES"/>
              </w:rPr>
              <w:t>Asunto a tratar</w:t>
            </w:r>
          </w:p>
        </w:tc>
        <w:tc>
          <w:tcPr>
            <w:tcW w:w="810" w:type="dxa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shd w:val="pct20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CDCDC9" w14:textId="77777777" w:rsidR="00E95E4A" w:rsidRPr="0092469C" w:rsidRDefault="007F048B">
            <w:pPr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b/>
                <w:color w:val="595959" w:themeColor="text1" w:themeTint="A6"/>
                <w:lang w:val="es-419" w:bidi="es-ES"/>
              </w:rPr>
              <w:t>Tiempo</w:t>
            </w:r>
          </w:p>
        </w:tc>
        <w:tc>
          <w:tcPr>
            <w:tcW w:w="1350" w:type="dxa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shd w:val="pct20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5C8377" w14:textId="56AB37C4" w:rsidR="00E95E4A" w:rsidRPr="0092469C" w:rsidRDefault="002E2E2C">
            <w:pPr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b/>
                <w:color w:val="595959" w:themeColor="text1" w:themeTint="A6"/>
                <w:lang w:val="es-419" w:bidi="es-ES"/>
              </w:rPr>
              <w:t>Persona designada</w:t>
            </w:r>
          </w:p>
        </w:tc>
        <w:tc>
          <w:tcPr>
            <w:tcW w:w="2795" w:type="dxa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shd w:val="pct20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2C5833" w14:textId="5D55512F" w:rsidR="00E95E4A" w:rsidRPr="0092469C" w:rsidRDefault="007F048B">
            <w:pPr>
              <w:jc w:val="center"/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b/>
                <w:color w:val="595959" w:themeColor="text1" w:themeTint="A6"/>
                <w:lang w:val="es-419" w:bidi="es-ES"/>
              </w:rPr>
              <w:t>Notas</w:t>
            </w:r>
          </w:p>
        </w:tc>
      </w:tr>
      <w:tr w:rsidR="00733AD4" w:rsidRPr="0092469C" w14:paraId="380C2562" w14:textId="77777777" w:rsidTr="00733AD4">
        <w:tc>
          <w:tcPr>
            <w:tcW w:w="4492" w:type="dxa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ADE352" w14:textId="77777777" w:rsidR="00E95E4A" w:rsidRPr="0092469C" w:rsidRDefault="00D6407E">
            <w:pPr>
              <w:rPr>
                <w:rFonts w:asciiTheme="minorHAnsi" w:eastAsia="Calibri" w:hAnsiTheme="minorHAnsi" w:cstheme="minorHAnsi"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t xml:space="preserve">Presente a cada asistente. Mencione que son votantes en el distrito y cómo sus </w:t>
            </w:r>
            <w:r w:rsidRP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lastRenderedPageBreak/>
              <w:t>experiencias/conocimientos/trabajos los relacionan con el tema que se presenta.</w:t>
            </w:r>
          </w:p>
          <w:p w14:paraId="1E50F48D" w14:textId="599B5237" w:rsidR="00D6407E" w:rsidRPr="0092469C" w:rsidRDefault="00D6407E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</w:p>
        </w:tc>
        <w:tc>
          <w:tcPr>
            <w:tcW w:w="810" w:type="dxa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C27B06" w14:textId="703E62E3" w:rsidR="00E95E4A" w:rsidRPr="0092469C" w:rsidRDefault="00D6407E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lastRenderedPageBreak/>
              <w:t>2 min</w:t>
            </w:r>
          </w:p>
        </w:tc>
        <w:tc>
          <w:tcPr>
            <w:tcW w:w="1350" w:type="dxa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F658B1" w14:textId="3378B405" w:rsidR="00E95E4A" w:rsidRPr="0092469C" w:rsidRDefault="002E2E2C">
            <w:pPr>
              <w:rPr>
                <w:rFonts w:asciiTheme="minorHAnsi" w:hAnsiTheme="minorHAnsi" w:cstheme="minorHAnsi"/>
                <w:i/>
                <w:iCs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hAnsiTheme="minorHAnsi" w:cstheme="minorHAnsi"/>
                <w:i/>
                <w:color w:val="595959" w:themeColor="text1" w:themeTint="A6"/>
                <w:lang w:val="es-419" w:bidi="es-ES"/>
              </w:rPr>
              <w:t xml:space="preserve">Anote quien va a dirigir cada uno de </w:t>
            </w:r>
            <w:r w:rsidRPr="0092469C">
              <w:rPr>
                <w:rFonts w:asciiTheme="minorHAnsi" w:hAnsiTheme="minorHAnsi" w:cstheme="minorHAnsi"/>
                <w:i/>
                <w:color w:val="595959" w:themeColor="text1" w:themeTint="A6"/>
                <w:lang w:val="es-419" w:bidi="es-ES"/>
              </w:rPr>
              <w:lastRenderedPageBreak/>
              <w:t>los asuntos a tratar durante la planificación para la reunión.</w:t>
            </w:r>
          </w:p>
        </w:tc>
        <w:tc>
          <w:tcPr>
            <w:tcW w:w="2795" w:type="dxa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B54B08" w14:textId="2AF0987C" w:rsidR="00E95E4A" w:rsidRPr="0092469C" w:rsidRDefault="007F048B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lastRenderedPageBreak/>
              <w:t xml:space="preserve">Sea muy breve y cordial. Lxs legisladores se pueden distraer y desviarlo del tema </w:t>
            </w:r>
            <w:r w:rsidRP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lastRenderedPageBreak/>
              <w:t>y usar todo su tiempo para hacer amistades.</w:t>
            </w:r>
          </w:p>
        </w:tc>
      </w:tr>
      <w:tr w:rsidR="00733AD4" w:rsidRPr="0092469C" w14:paraId="76AA88BA" w14:textId="77777777" w:rsidTr="00733AD4">
        <w:tc>
          <w:tcPr>
            <w:tcW w:w="4492" w:type="dxa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02F246" w14:textId="38CD9150" w:rsidR="00E95E4A" w:rsidRPr="0092469C" w:rsidRDefault="007F048B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lastRenderedPageBreak/>
              <w:t>Confirme la disponibilidad de tiempo de lx legisladorx y el propósito de su visita.</w:t>
            </w:r>
          </w:p>
        </w:tc>
        <w:tc>
          <w:tcPr>
            <w:tcW w:w="810" w:type="dxa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1540D2" w14:textId="78AC986C" w:rsidR="00E95E4A" w:rsidRPr="0092469C" w:rsidRDefault="00D6407E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t>1 min</w:t>
            </w:r>
          </w:p>
        </w:tc>
        <w:tc>
          <w:tcPr>
            <w:tcW w:w="1350" w:type="dxa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648683" w14:textId="77777777" w:rsidR="00E95E4A" w:rsidRPr="0092469C" w:rsidRDefault="00E95E4A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</w:p>
        </w:tc>
        <w:tc>
          <w:tcPr>
            <w:tcW w:w="2795" w:type="dxa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8941B4" w14:textId="77777777" w:rsidR="00E95E4A" w:rsidRPr="0092469C" w:rsidRDefault="00E95E4A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</w:p>
        </w:tc>
      </w:tr>
      <w:tr w:rsidR="00733AD4" w:rsidRPr="0092469C" w14:paraId="288A8D5E" w14:textId="77777777" w:rsidTr="00733AD4">
        <w:tc>
          <w:tcPr>
            <w:tcW w:w="4492" w:type="dxa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597BAD" w14:textId="74C6CB43" w:rsidR="00E95E4A" w:rsidRPr="0092469C" w:rsidRDefault="00D6407E" w:rsidP="00D6407E">
            <w:pPr>
              <w:rPr>
                <w:rFonts w:asciiTheme="minorHAnsi" w:eastAsia="Calibri" w:hAnsiTheme="minorHAnsi" w:cstheme="minorHAnsi"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b/>
                <w:color w:val="595959" w:themeColor="text1" w:themeTint="A6"/>
                <w:lang w:val="es-419" w:bidi="es-ES"/>
              </w:rPr>
              <w:t>Asunto</w:t>
            </w:r>
            <w:r w:rsidRP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t>: Exponga en forma sucinta el problema principal y la solución que proponen. Mantenga como base su mensaje principal.</w:t>
            </w:r>
          </w:p>
          <w:p w14:paraId="0C9505DF" w14:textId="706B6047" w:rsidR="00D6407E" w:rsidRPr="0092469C" w:rsidRDefault="00D6407E" w:rsidP="00D6407E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</w:p>
        </w:tc>
        <w:tc>
          <w:tcPr>
            <w:tcW w:w="810" w:type="dxa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0EEAD7" w14:textId="77777777" w:rsidR="00E95E4A" w:rsidRPr="0092469C" w:rsidRDefault="007F048B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t>5 min</w:t>
            </w:r>
          </w:p>
        </w:tc>
        <w:tc>
          <w:tcPr>
            <w:tcW w:w="1350" w:type="dxa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542819" w14:textId="77777777" w:rsidR="00E95E4A" w:rsidRPr="0092469C" w:rsidRDefault="00E95E4A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</w:p>
        </w:tc>
        <w:tc>
          <w:tcPr>
            <w:tcW w:w="2795" w:type="dxa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0FD5D2" w14:textId="3C58DBB3" w:rsidR="00E95E4A" w:rsidRPr="0092469C" w:rsidRDefault="007F048B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t xml:space="preserve">Concéntrese específicamente en la solución/acción de la cuestión en mano, </w:t>
            </w:r>
            <w:r w:rsidRPr="0092469C">
              <w:rPr>
                <w:rFonts w:asciiTheme="minorHAnsi" w:eastAsia="Calibri" w:hAnsiTheme="minorHAnsi" w:cstheme="minorHAnsi"/>
                <w:i/>
                <w:color w:val="595959" w:themeColor="text1" w:themeTint="A6"/>
                <w:lang w:val="es-419" w:bidi="es-ES"/>
              </w:rPr>
              <w:t xml:space="preserve">no en otras cuestiones. </w:t>
            </w:r>
          </w:p>
        </w:tc>
      </w:tr>
      <w:tr w:rsidR="00733AD4" w:rsidRPr="0092469C" w14:paraId="5A5C0237" w14:textId="77777777" w:rsidTr="00733AD4">
        <w:tc>
          <w:tcPr>
            <w:tcW w:w="4492" w:type="dxa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5E0BD7" w14:textId="512DD1B5" w:rsidR="00E95E4A" w:rsidRPr="0092469C" w:rsidRDefault="00D6407E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b/>
                <w:color w:val="595959" w:themeColor="text1" w:themeTint="A6"/>
                <w:lang w:val="es-419" w:bidi="es-ES"/>
              </w:rPr>
              <w:t>Explorar las cuestiones</w:t>
            </w:r>
            <w:r w:rsidR="0092469C" w:rsidRPr="0092469C">
              <w:rPr>
                <w:rFonts w:asciiTheme="minorHAnsi" w:eastAsia="Calibri" w:hAnsiTheme="minorHAnsi" w:cstheme="minorHAnsi"/>
                <w:b/>
                <w:color w:val="595959" w:themeColor="text1" w:themeTint="A6"/>
                <w:lang w:val="es-419" w:bidi="es-ES"/>
              </w:rPr>
              <w:t>:</w:t>
            </w:r>
            <w:r w:rsidR="0092469C" w:rsidRP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t xml:space="preserve"> ¿</w:t>
            </w:r>
            <w:r w:rsidRP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t>Cuáles son las principales inquietudes de lx legisladorx con el asunto? ¿Qué preguntas tiene?</w:t>
            </w:r>
          </w:p>
          <w:p w14:paraId="0D3B9CDF" w14:textId="52CBF192" w:rsidR="00E95E4A" w:rsidRPr="0092469C" w:rsidRDefault="007F048B" w:rsidP="00D6407E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t xml:space="preserve">  </w:t>
            </w:r>
          </w:p>
        </w:tc>
        <w:tc>
          <w:tcPr>
            <w:tcW w:w="810" w:type="dxa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FDDA13" w14:textId="77777777" w:rsidR="00E95E4A" w:rsidRPr="0092469C" w:rsidRDefault="007F048B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t>5 min</w:t>
            </w:r>
          </w:p>
        </w:tc>
        <w:tc>
          <w:tcPr>
            <w:tcW w:w="1350" w:type="dxa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A3D42F" w14:textId="77777777" w:rsidR="00E95E4A" w:rsidRPr="0092469C" w:rsidRDefault="00E95E4A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</w:p>
        </w:tc>
        <w:tc>
          <w:tcPr>
            <w:tcW w:w="2795" w:type="dxa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0FDB46" w14:textId="34E65012" w:rsidR="00E95E4A" w:rsidRPr="0092469C" w:rsidRDefault="00D6407E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hAnsiTheme="minorHAnsi" w:cstheme="minorHAnsi"/>
                <w:color w:val="595959" w:themeColor="text1" w:themeTint="A6"/>
                <w:lang w:val="es-419" w:bidi="es-ES"/>
              </w:rPr>
              <w:t>De manera atenta tome notas para que pueda dar seguimiento con respuestas a sus preguntas después de la junta. Es probable que también escuche puntos de oposición – tome nota con atención sobre estos también.</w:t>
            </w:r>
          </w:p>
        </w:tc>
      </w:tr>
      <w:tr w:rsidR="00733AD4" w:rsidRPr="0092469C" w14:paraId="06732ADC" w14:textId="77777777" w:rsidTr="00733AD4">
        <w:tc>
          <w:tcPr>
            <w:tcW w:w="4492" w:type="dxa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CDE681" w14:textId="3357B07C" w:rsidR="00E95E4A" w:rsidRPr="0092469C" w:rsidRDefault="00D6407E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b/>
                <w:color w:val="595959" w:themeColor="text1" w:themeTint="A6"/>
                <w:lang w:val="es-419" w:bidi="es-ES"/>
              </w:rPr>
              <w:t>El Pedido</w:t>
            </w:r>
            <w:r w:rsidR="0092469C" w:rsidRPr="0092469C">
              <w:rPr>
                <w:rFonts w:asciiTheme="minorHAnsi" w:eastAsia="Calibri" w:hAnsiTheme="minorHAnsi" w:cstheme="minorHAnsi"/>
                <w:b/>
                <w:color w:val="595959" w:themeColor="text1" w:themeTint="A6"/>
                <w:lang w:val="es-419" w:bidi="es-ES"/>
              </w:rPr>
              <w:t>:</w:t>
            </w:r>
            <w:r w:rsidR="0092469C" w:rsidRP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t xml:space="preserve"> ¿</w:t>
            </w:r>
            <w:r w:rsidRP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t xml:space="preserve">Patrocinará la ley SB 322? </w:t>
            </w:r>
          </w:p>
        </w:tc>
        <w:tc>
          <w:tcPr>
            <w:tcW w:w="810" w:type="dxa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109344" w14:textId="29BE5A38" w:rsidR="00E95E4A" w:rsidRPr="0092469C" w:rsidRDefault="00D6407E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t>1 min</w:t>
            </w:r>
          </w:p>
        </w:tc>
        <w:tc>
          <w:tcPr>
            <w:tcW w:w="1350" w:type="dxa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EE7E95" w14:textId="77777777" w:rsidR="00E95E4A" w:rsidRPr="0092469C" w:rsidRDefault="00E95E4A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</w:p>
        </w:tc>
        <w:tc>
          <w:tcPr>
            <w:tcW w:w="2795" w:type="dxa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BD76FD" w14:textId="77777777" w:rsidR="00D6407E" w:rsidRPr="0092469C" w:rsidRDefault="00D6407E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hAnsiTheme="minorHAnsi" w:cstheme="minorHAnsi"/>
                <w:color w:val="595959" w:themeColor="text1" w:themeTint="A6"/>
                <w:lang w:val="es-419" w:bidi="es-ES"/>
              </w:rPr>
              <w:t xml:space="preserve">¡NO OMITA ESTE PASO! </w:t>
            </w:r>
          </w:p>
          <w:p w14:paraId="6A7ADCBD" w14:textId="31BF3769" w:rsidR="00E95E4A" w:rsidRPr="0092469C" w:rsidRDefault="00D6407E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hAnsiTheme="minorHAnsi" w:cstheme="minorHAnsi"/>
                <w:color w:val="595959" w:themeColor="text1" w:themeTint="A6"/>
                <w:lang w:val="es-419" w:bidi="es-ES"/>
              </w:rPr>
              <w:t>Espere la respuesta.</w:t>
            </w:r>
          </w:p>
        </w:tc>
      </w:tr>
      <w:tr w:rsidR="00733AD4" w:rsidRPr="0092469C" w14:paraId="6E811964" w14:textId="77777777" w:rsidTr="00733AD4">
        <w:tc>
          <w:tcPr>
            <w:tcW w:w="4492" w:type="dxa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1977C7" w14:textId="2F7DDF03" w:rsidR="00E95E4A" w:rsidRPr="0092469C" w:rsidRDefault="00D6407E" w:rsidP="00D6407E">
            <w:pPr>
              <w:contextualSpacing/>
              <w:rPr>
                <w:rFonts w:asciiTheme="minorHAnsi" w:eastAsia="Calibri" w:hAnsiTheme="minorHAnsi" w:cstheme="minorHAnsi"/>
                <w:b/>
                <w:bCs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b/>
                <w:color w:val="595959" w:themeColor="text1" w:themeTint="A6"/>
                <w:lang w:val="es-419" w:bidi="es-ES"/>
              </w:rPr>
              <w:t>Apoyo/Oposición</w:t>
            </w:r>
          </w:p>
          <w:p w14:paraId="0AE142D2" w14:textId="759A6A51" w:rsidR="00D6407E" w:rsidRPr="0092469C" w:rsidRDefault="00D6407E" w:rsidP="00D6407E">
            <w:pPr>
              <w:contextualSpacing/>
              <w:rPr>
                <w:rFonts w:asciiTheme="minorHAnsi" w:eastAsia="Calibri" w:hAnsiTheme="minorHAnsi" w:cstheme="minorHAnsi"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t>¿Sabe de alguna oposición organizada para este proyecto de ley? Comparta esa información.</w:t>
            </w:r>
          </w:p>
          <w:p w14:paraId="3FED9299" w14:textId="52055C47" w:rsidR="00D6407E" w:rsidRPr="0092469C" w:rsidRDefault="00D6407E" w:rsidP="00D6407E">
            <w:pPr>
              <w:contextualSpacing/>
              <w:rPr>
                <w:rFonts w:asciiTheme="minorHAnsi" w:eastAsia="Calibri" w:hAnsiTheme="minorHAnsi" w:cstheme="minorHAnsi"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t>¿Quién más apoya este proyecto de ley? Comparta también.</w:t>
            </w:r>
          </w:p>
          <w:p w14:paraId="5B14EC9A" w14:textId="77777777" w:rsidR="00E95E4A" w:rsidRPr="0092469C" w:rsidRDefault="00E95E4A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</w:p>
        </w:tc>
        <w:tc>
          <w:tcPr>
            <w:tcW w:w="810" w:type="dxa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C5AB95" w14:textId="3DC5EF82" w:rsidR="00E95E4A" w:rsidRPr="0092469C" w:rsidRDefault="00D6407E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t>2 min</w:t>
            </w:r>
          </w:p>
        </w:tc>
        <w:tc>
          <w:tcPr>
            <w:tcW w:w="1350" w:type="dxa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545296" w14:textId="77777777" w:rsidR="00E95E4A" w:rsidRPr="0092469C" w:rsidRDefault="00E95E4A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</w:p>
        </w:tc>
        <w:tc>
          <w:tcPr>
            <w:tcW w:w="2795" w:type="dxa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F12E10" w14:textId="37AA98C2" w:rsidR="00E95E4A" w:rsidRPr="0092469C" w:rsidRDefault="00D6407E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hAnsiTheme="minorHAnsi" w:cstheme="minorHAnsi"/>
                <w:color w:val="595959" w:themeColor="text1" w:themeTint="A6"/>
                <w:lang w:val="es-419" w:bidi="es-ES"/>
              </w:rPr>
              <w:t>Esta muestra de cortesía es esencial. Lxs legisladorx harán esta pregunta, esté preparadx.</w:t>
            </w:r>
          </w:p>
        </w:tc>
      </w:tr>
      <w:tr w:rsidR="00733AD4" w:rsidRPr="0092469C" w14:paraId="5E61A95C" w14:textId="77777777" w:rsidTr="00733AD4">
        <w:tc>
          <w:tcPr>
            <w:tcW w:w="4492" w:type="dxa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FA1AFD" w14:textId="47AD6136" w:rsidR="00E95E4A" w:rsidRPr="0092469C" w:rsidRDefault="007F048B">
            <w:pPr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b/>
                <w:color w:val="595959" w:themeColor="text1" w:themeTint="A6"/>
                <w:lang w:val="es-419" w:bidi="es-ES"/>
              </w:rPr>
              <w:t>Recapitular y confirmar las acciones.</w:t>
            </w:r>
          </w:p>
          <w:p w14:paraId="77EA2EED" w14:textId="1013763A" w:rsidR="00E95E4A" w:rsidRPr="0092469C" w:rsidRDefault="007F048B">
            <w:pPr>
              <w:numPr>
                <w:ilvl w:val="0"/>
                <w:numId w:val="3"/>
              </w:numPr>
              <w:ind w:hanging="359"/>
              <w:contextualSpacing/>
              <w:rPr>
                <w:rFonts w:asciiTheme="minorHAnsi" w:eastAsia="Calibri" w:hAnsiTheme="minorHAnsi" w:cstheme="minorHAnsi"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t>Si lx legisladorx se comprometió a hacer algo, reiterarlo en este momento. Asegúrese de anotar todos los detalles a los que debe dar seguimiento.</w:t>
            </w:r>
          </w:p>
          <w:p w14:paraId="4DB26AC7" w14:textId="77777777" w:rsidR="00E95E4A" w:rsidRPr="0092469C" w:rsidRDefault="007F048B">
            <w:pPr>
              <w:numPr>
                <w:ilvl w:val="0"/>
                <w:numId w:val="3"/>
              </w:numPr>
              <w:ind w:hanging="359"/>
              <w:contextualSpacing/>
              <w:rPr>
                <w:rFonts w:asciiTheme="minorHAnsi" w:eastAsia="Calibri" w:hAnsiTheme="minorHAnsi" w:cstheme="minorHAnsi"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t>Déjenle sus tarjetas profesionales u otra información de contacto.</w:t>
            </w:r>
          </w:p>
          <w:p w14:paraId="6E174430" w14:textId="327500F4" w:rsidR="002E2E2C" w:rsidRPr="0092469C" w:rsidRDefault="002E2E2C" w:rsidP="002E2E2C">
            <w:pPr>
              <w:ind w:left="720"/>
              <w:contextualSpacing/>
              <w:rPr>
                <w:rFonts w:asciiTheme="minorHAnsi" w:eastAsia="Calibri" w:hAnsiTheme="minorHAnsi" w:cstheme="minorHAnsi"/>
                <w:color w:val="595959" w:themeColor="text1" w:themeTint="A6"/>
                <w:lang w:val="es-419"/>
              </w:rPr>
            </w:pPr>
          </w:p>
        </w:tc>
        <w:tc>
          <w:tcPr>
            <w:tcW w:w="810" w:type="dxa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9FDCA7" w14:textId="360E5461" w:rsidR="00E95E4A" w:rsidRPr="0092469C" w:rsidRDefault="00D6407E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t>2 min</w:t>
            </w:r>
          </w:p>
        </w:tc>
        <w:tc>
          <w:tcPr>
            <w:tcW w:w="1350" w:type="dxa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E0A5D8" w14:textId="77777777" w:rsidR="00E95E4A" w:rsidRPr="0092469C" w:rsidRDefault="00E95E4A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</w:p>
        </w:tc>
        <w:tc>
          <w:tcPr>
            <w:tcW w:w="2795" w:type="dxa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472BA1" w14:textId="6165CDD3" w:rsidR="00E95E4A" w:rsidRPr="0092469C" w:rsidRDefault="002E2E2C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hAnsiTheme="minorHAnsi" w:cstheme="minorHAnsi"/>
                <w:color w:val="595959" w:themeColor="text1" w:themeTint="A6"/>
                <w:lang w:val="es-419" w:bidi="es-ES"/>
              </w:rPr>
              <w:t>Tome cuidadosamente notas sobre el seguimiento que debe realizar.</w:t>
            </w:r>
          </w:p>
        </w:tc>
      </w:tr>
      <w:tr w:rsidR="00733AD4" w:rsidRPr="0092469C" w14:paraId="01855D46" w14:textId="77777777" w:rsidTr="00733AD4">
        <w:tc>
          <w:tcPr>
            <w:tcW w:w="4492" w:type="dxa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AB2196" w14:textId="10855807" w:rsidR="00E95E4A" w:rsidRPr="0092469C" w:rsidRDefault="007F048B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b/>
                <w:color w:val="595959" w:themeColor="text1" w:themeTint="A6"/>
                <w:lang w:val="es-419" w:bidi="es-ES"/>
              </w:rPr>
              <w:lastRenderedPageBreak/>
              <w:t xml:space="preserve">Agradecimiento &amp; foto op </w:t>
            </w:r>
            <w:r w:rsidRPr="0092469C">
              <w:rPr>
                <w:rFonts w:asciiTheme="minorHAnsi" w:eastAsia="Calibri" w:hAnsiTheme="minorHAnsi" w:cstheme="minorHAnsi"/>
                <w:b/>
                <w:color w:val="595959" w:themeColor="text1" w:themeTint="A6"/>
                <w:lang w:val="es-419" w:bidi="es-ES"/>
              </w:rPr>
              <w:br/>
            </w:r>
          </w:p>
        </w:tc>
        <w:tc>
          <w:tcPr>
            <w:tcW w:w="810" w:type="dxa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34584D" w14:textId="7B9B46B1" w:rsidR="00E95E4A" w:rsidRPr="0092469C" w:rsidRDefault="00D6407E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hAnsiTheme="minorHAnsi" w:cstheme="minorHAnsi"/>
                <w:color w:val="595959" w:themeColor="text1" w:themeTint="A6"/>
                <w:lang w:val="es-419" w:bidi="es-ES"/>
              </w:rPr>
              <w:t>1 min</w:t>
            </w:r>
          </w:p>
        </w:tc>
        <w:tc>
          <w:tcPr>
            <w:tcW w:w="1350" w:type="dxa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2C4F85" w14:textId="77777777" w:rsidR="00E95E4A" w:rsidRPr="0092469C" w:rsidRDefault="00E95E4A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</w:p>
        </w:tc>
        <w:tc>
          <w:tcPr>
            <w:tcW w:w="2795" w:type="dxa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F3A172" w14:textId="0A9CC28B" w:rsidR="00E95E4A" w:rsidRPr="0092469C" w:rsidRDefault="00D6407E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t>Agradezca al legisladorx por su tiempo y servicio. Tome rápidamente una foto con todxs, si ellxs están dispuestos.</w:t>
            </w:r>
          </w:p>
        </w:tc>
      </w:tr>
      <w:tr w:rsidR="00733AD4" w:rsidRPr="0092469C" w14:paraId="4C4F83EE" w14:textId="77777777" w:rsidTr="00733AD4">
        <w:tc>
          <w:tcPr>
            <w:tcW w:w="9447" w:type="dxa"/>
            <w:gridSpan w:val="4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shd w:val="clear" w:color="auto" w:fill="85387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FECEC6" w14:textId="4B1ED698" w:rsidR="00D6407E" w:rsidRPr="0092469C" w:rsidRDefault="00D6407E" w:rsidP="00D6407E">
            <w:pPr>
              <w:jc w:val="both"/>
              <w:rPr>
                <w:rFonts w:asciiTheme="minorHAnsi" w:hAnsiTheme="minorHAnsi" w:cstheme="minorHAnsi"/>
                <w:color w:val="FFFFFF" w:themeColor="background1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b/>
                <w:color w:val="FFFFFF" w:themeColor="background1"/>
                <w:lang w:val="es-419" w:bidi="es-ES"/>
              </w:rPr>
              <w:t>Después de la reunión – Informe y seguimiento</w:t>
            </w:r>
          </w:p>
        </w:tc>
      </w:tr>
      <w:tr w:rsidR="00733AD4" w:rsidRPr="0092469C" w14:paraId="08D94506" w14:textId="77777777" w:rsidTr="00733AD4">
        <w:tc>
          <w:tcPr>
            <w:tcW w:w="4492" w:type="dxa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8520FF" w14:textId="77777777" w:rsidR="00E95E4A" w:rsidRPr="0092469C" w:rsidRDefault="007F048B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t>Confirme lo que todxs escucharon en la junta.</w:t>
            </w:r>
          </w:p>
        </w:tc>
        <w:tc>
          <w:tcPr>
            <w:tcW w:w="4955" w:type="dxa"/>
            <w:gridSpan w:val="3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438810" w14:textId="77777777" w:rsidR="00E95E4A" w:rsidRPr="0092469C" w:rsidRDefault="00E95E4A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</w:p>
          <w:p w14:paraId="0B97FB79" w14:textId="77777777" w:rsidR="002E2E2C" w:rsidRPr="0092469C" w:rsidRDefault="002E2E2C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</w:p>
          <w:p w14:paraId="0B4FA0D2" w14:textId="12C78723" w:rsidR="002E2E2C" w:rsidRPr="0092469C" w:rsidRDefault="002E2E2C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</w:p>
        </w:tc>
      </w:tr>
      <w:tr w:rsidR="00733AD4" w:rsidRPr="0092469C" w14:paraId="3F54A42E" w14:textId="77777777" w:rsidTr="00733AD4">
        <w:tc>
          <w:tcPr>
            <w:tcW w:w="4492" w:type="dxa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39BB84" w14:textId="77777777" w:rsidR="00E95E4A" w:rsidRPr="0092469C" w:rsidRDefault="007F048B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t>Comenten sus opiniones sobre el desempeño de cada persona y cómo estuvo la junta.</w:t>
            </w:r>
          </w:p>
        </w:tc>
        <w:tc>
          <w:tcPr>
            <w:tcW w:w="4955" w:type="dxa"/>
            <w:gridSpan w:val="3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5301DD" w14:textId="43EE624D" w:rsidR="00E95E4A" w:rsidRPr="0092469C" w:rsidRDefault="00E95E4A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</w:p>
          <w:p w14:paraId="2B3E030F" w14:textId="77777777" w:rsidR="002E2E2C" w:rsidRPr="0092469C" w:rsidRDefault="002E2E2C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</w:p>
          <w:p w14:paraId="7C756136" w14:textId="77777777" w:rsidR="002E2E2C" w:rsidRPr="0092469C" w:rsidRDefault="002E2E2C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</w:p>
          <w:p w14:paraId="4BDB839B" w14:textId="7D7B40E4" w:rsidR="002E2E2C" w:rsidRPr="0092469C" w:rsidRDefault="002E2E2C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</w:p>
        </w:tc>
      </w:tr>
      <w:tr w:rsidR="00733AD4" w:rsidRPr="0092469C" w14:paraId="5E23207C" w14:textId="77777777" w:rsidTr="00733AD4">
        <w:tc>
          <w:tcPr>
            <w:tcW w:w="4492" w:type="dxa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2B4E81" w14:textId="11664C24" w:rsidR="00E95E4A" w:rsidRPr="0092469C" w:rsidRDefault="007F048B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t xml:space="preserve">Confirme quien va a completar cada paso de seguimiento y para que fechas. </w:t>
            </w:r>
          </w:p>
        </w:tc>
        <w:tc>
          <w:tcPr>
            <w:tcW w:w="4955" w:type="dxa"/>
            <w:gridSpan w:val="3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FA4E8D" w14:textId="0F11FEE0" w:rsidR="00E95E4A" w:rsidRPr="0092469C" w:rsidRDefault="00E95E4A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</w:p>
          <w:p w14:paraId="406B7F2A" w14:textId="76FA330A" w:rsidR="002E2E2C" w:rsidRPr="0092469C" w:rsidRDefault="002E2E2C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</w:p>
          <w:p w14:paraId="7784FD17" w14:textId="77777777" w:rsidR="002E2E2C" w:rsidRPr="0092469C" w:rsidRDefault="002E2E2C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</w:p>
          <w:p w14:paraId="29391CC8" w14:textId="77777777" w:rsidR="002E2E2C" w:rsidRPr="0092469C" w:rsidRDefault="002E2E2C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</w:p>
          <w:p w14:paraId="716F83E0" w14:textId="67A46810" w:rsidR="002E2E2C" w:rsidRPr="0092469C" w:rsidRDefault="002E2E2C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</w:p>
        </w:tc>
      </w:tr>
      <w:tr w:rsidR="00733AD4" w:rsidRPr="0092469C" w14:paraId="3C90930E" w14:textId="77777777" w:rsidTr="00733AD4">
        <w:tc>
          <w:tcPr>
            <w:tcW w:w="4492" w:type="dxa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92BFE2" w14:textId="616ADD97" w:rsidR="00D6407E" w:rsidRPr="0092469C" w:rsidRDefault="00D6407E">
            <w:pPr>
              <w:rPr>
                <w:rFonts w:asciiTheme="minorHAnsi" w:eastAsia="Calibri" w:hAnsiTheme="minorHAnsi" w:cstheme="minorHAnsi"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eastAsia="Calibri" w:hAnsiTheme="minorHAnsi" w:cstheme="minorHAnsi"/>
                <w:color w:val="595959" w:themeColor="text1" w:themeTint="A6"/>
                <w:lang w:val="es-419" w:bidi="es-ES"/>
              </w:rPr>
              <w:t xml:space="preserve">Envíe al legisladorx una tarjeta de agradecimiento, una nota, un correo electrónico, un tweet, etc. Si tomó una foto, ¡utilícela! </w:t>
            </w:r>
          </w:p>
        </w:tc>
        <w:tc>
          <w:tcPr>
            <w:tcW w:w="4955" w:type="dxa"/>
            <w:gridSpan w:val="3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D835B0" w14:textId="5187AE9C" w:rsidR="002E2E2C" w:rsidRPr="0092469C" w:rsidRDefault="002E2E2C">
            <w:pPr>
              <w:rPr>
                <w:rFonts w:asciiTheme="minorHAnsi" w:hAnsiTheme="minorHAnsi" w:cstheme="minorHAnsi"/>
                <w:color w:val="595959" w:themeColor="text1" w:themeTint="A6"/>
                <w:lang w:val="es-419"/>
              </w:rPr>
            </w:pPr>
            <w:r w:rsidRPr="0092469C">
              <w:rPr>
                <w:rFonts w:asciiTheme="minorHAnsi" w:hAnsiTheme="minorHAnsi" w:cstheme="minorHAnsi"/>
                <w:color w:val="595959" w:themeColor="text1" w:themeTint="A6"/>
                <w:lang w:val="es-419" w:bidi="es-ES"/>
              </w:rPr>
              <w:t>Dar las gracias en seguida en las redes sociales es una manera excelente para agradecer al legisladorx públicamente, y a la vez logra conectarse sobre su asunto una vez más.</w:t>
            </w:r>
          </w:p>
        </w:tc>
      </w:tr>
    </w:tbl>
    <w:p w14:paraId="04A2157C" w14:textId="77777777" w:rsidR="00E95E4A" w:rsidRPr="0092469C" w:rsidRDefault="00E95E4A">
      <w:pPr>
        <w:rPr>
          <w:rFonts w:asciiTheme="minorHAnsi" w:hAnsiTheme="minorHAnsi" w:cstheme="minorHAnsi"/>
          <w:color w:val="595959" w:themeColor="text1" w:themeTint="A6"/>
          <w:lang w:val="es-419"/>
        </w:rPr>
      </w:pPr>
    </w:p>
    <w:sectPr w:rsidR="00E95E4A" w:rsidRPr="0092469C" w:rsidSect="00FC14D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D62F4" w14:textId="77777777" w:rsidR="00043535" w:rsidRDefault="00043535" w:rsidP="00D742BB">
      <w:pPr>
        <w:spacing w:line="240" w:lineRule="auto"/>
      </w:pPr>
      <w:r>
        <w:separator/>
      </w:r>
    </w:p>
  </w:endnote>
  <w:endnote w:type="continuationSeparator" w:id="0">
    <w:p w14:paraId="7F72D182" w14:textId="77777777" w:rsidR="00043535" w:rsidRDefault="00043535" w:rsidP="00D742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1D06F" w14:textId="47F14D17" w:rsidR="00FC14DA" w:rsidRPr="00FC14DA" w:rsidRDefault="00FC14DA">
    <w:pPr>
      <w:pStyle w:val="Footer"/>
      <w:rPr>
        <w:rFonts w:asciiTheme="minorHAnsi" w:hAnsiTheme="minorHAnsi" w:cstheme="minorHAnsi"/>
        <w:color w:val="853876"/>
      </w:rPr>
    </w:pPr>
    <w:r w:rsidRPr="00C81CD9">
      <w:rPr>
        <w:rFonts w:asciiTheme="minorHAnsi" w:hAnsiTheme="minorHAnsi" w:cstheme="minorHAnsi"/>
        <w:color w:val="853876"/>
        <w:lang w:bidi="es-ES"/>
      </w:rPr>
      <w:t>Planilla creada por NC Child</w:t>
    </w:r>
    <w:r w:rsidRPr="00C81CD9">
      <w:rPr>
        <w:rFonts w:asciiTheme="minorHAnsi" w:hAnsiTheme="minorHAnsi" w:cstheme="minorHAnsi"/>
        <w:color w:val="853876"/>
        <w:lang w:bidi="es-ES"/>
      </w:rPr>
      <w:tab/>
    </w:r>
    <w:r w:rsidRPr="00C81CD9">
      <w:rPr>
        <w:rFonts w:asciiTheme="minorHAnsi" w:hAnsiTheme="minorHAnsi" w:cstheme="minorHAnsi"/>
        <w:color w:val="853876"/>
        <w:lang w:bidi="es-ES"/>
      </w:rPr>
      <w:tab/>
      <w:t>www.ncchild.org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B56A1" w14:textId="77777777" w:rsidR="00043535" w:rsidRDefault="00043535" w:rsidP="00D742BB">
      <w:pPr>
        <w:spacing w:line="240" w:lineRule="auto"/>
      </w:pPr>
      <w:r>
        <w:separator/>
      </w:r>
    </w:p>
  </w:footnote>
  <w:footnote w:type="continuationSeparator" w:id="0">
    <w:p w14:paraId="264578BF" w14:textId="77777777" w:rsidR="00043535" w:rsidRDefault="00043535" w:rsidP="00D742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E4BC1" w14:textId="77777777" w:rsidR="00D742BB" w:rsidRDefault="00D742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382C7" w14:textId="1B7D15C1" w:rsidR="00733AD4" w:rsidRDefault="00733AD4" w:rsidP="00733AD4">
    <w:pPr>
      <w:pStyle w:val="Header"/>
      <w:jc w:val="center"/>
    </w:pPr>
  </w:p>
  <w:p w14:paraId="0FA0AEE4" w14:textId="77777777" w:rsidR="00733AD4" w:rsidRDefault="00733AD4" w:rsidP="00733AD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8CB5A" w14:textId="5CE93012" w:rsidR="00D742BB" w:rsidRDefault="00D742BB" w:rsidP="00733AD4">
    <w:pPr>
      <w:pStyle w:val="Header"/>
      <w:jc w:val="center"/>
    </w:pPr>
  </w:p>
  <w:p w14:paraId="24FD10E0" w14:textId="77777777" w:rsidR="00733AD4" w:rsidRDefault="00733AD4" w:rsidP="00733AD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ECA"/>
    <w:multiLevelType w:val="hybridMultilevel"/>
    <w:tmpl w:val="C162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0D6D"/>
    <w:multiLevelType w:val="multilevel"/>
    <w:tmpl w:val="A4D89C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8001D15"/>
    <w:multiLevelType w:val="multilevel"/>
    <w:tmpl w:val="AF78FA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0F121AF"/>
    <w:multiLevelType w:val="hybridMultilevel"/>
    <w:tmpl w:val="E69C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F4828"/>
    <w:multiLevelType w:val="multilevel"/>
    <w:tmpl w:val="CDD272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01A34DB"/>
    <w:multiLevelType w:val="multilevel"/>
    <w:tmpl w:val="D0A252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6290705"/>
    <w:multiLevelType w:val="hybridMultilevel"/>
    <w:tmpl w:val="8BB41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571F0"/>
    <w:multiLevelType w:val="multilevel"/>
    <w:tmpl w:val="9A1242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F41396A"/>
    <w:multiLevelType w:val="multilevel"/>
    <w:tmpl w:val="8BA240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5C11B22"/>
    <w:multiLevelType w:val="hybridMultilevel"/>
    <w:tmpl w:val="26447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15430"/>
    <w:multiLevelType w:val="hybridMultilevel"/>
    <w:tmpl w:val="E4D20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9D6BB4"/>
    <w:multiLevelType w:val="multilevel"/>
    <w:tmpl w:val="292245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4A"/>
    <w:rsid w:val="00023467"/>
    <w:rsid w:val="00040C9C"/>
    <w:rsid w:val="00043535"/>
    <w:rsid w:val="00152F0C"/>
    <w:rsid w:val="00273CED"/>
    <w:rsid w:val="002E2E2C"/>
    <w:rsid w:val="00367D65"/>
    <w:rsid w:val="004C3854"/>
    <w:rsid w:val="00565BA7"/>
    <w:rsid w:val="00604148"/>
    <w:rsid w:val="00733AD4"/>
    <w:rsid w:val="007F048B"/>
    <w:rsid w:val="0081373D"/>
    <w:rsid w:val="0092469C"/>
    <w:rsid w:val="00993504"/>
    <w:rsid w:val="00AA4504"/>
    <w:rsid w:val="00D6407E"/>
    <w:rsid w:val="00D742BB"/>
    <w:rsid w:val="00E95E4A"/>
    <w:rsid w:val="00EA4C4A"/>
    <w:rsid w:val="00F266FA"/>
    <w:rsid w:val="00FC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94439"/>
  <w15:docId w15:val="{7EDD3B05-A7D1-1C4F-B34F-002E5338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uiPriority w:val="11"/>
    <w:qFormat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742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2BB"/>
  </w:style>
  <w:style w:type="paragraph" w:styleId="Footer">
    <w:name w:val="footer"/>
    <w:basedOn w:val="Normal"/>
    <w:link w:val="FooterChar"/>
    <w:uiPriority w:val="99"/>
    <w:unhideWhenUsed/>
    <w:rsid w:val="00D742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2BB"/>
  </w:style>
  <w:style w:type="paragraph" w:styleId="ListParagraph">
    <w:name w:val="List Paragraph"/>
    <w:basedOn w:val="Normal"/>
    <w:uiPriority w:val="34"/>
    <w:qFormat/>
    <w:rsid w:val="00D640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85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854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854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85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4C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C4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52F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leg.gov/About/ContactIn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EPA EJ Meeting Agenda Form.docx</vt:lpstr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 EJ Meeting Agenda Form.docx</dc:title>
  <cp:lastModifiedBy>Tony Macias</cp:lastModifiedBy>
  <cp:revision>4</cp:revision>
  <dcterms:created xsi:type="dcterms:W3CDTF">2019-08-30T12:34:00Z</dcterms:created>
  <dcterms:modified xsi:type="dcterms:W3CDTF">2019-10-04T14:14:00Z</dcterms:modified>
</cp:coreProperties>
</file>